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658C7A8" w14:textId="77777777" w:rsidR="00253C69" w:rsidRDefault="00253C69" w:rsidP="0081128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6710994" w14:textId="77777777" w:rsidR="00940679" w:rsidRDefault="00940679" w:rsidP="00940679">
      <w:r>
        <w:t>beltéri kivitel</w:t>
      </w:r>
    </w:p>
    <w:p w14:paraId="59893706" w14:textId="77777777" w:rsidR="00940679" w:rsidRDefault="00940679" w:rsidP="00940679">
      <w:r>
        <w:t>fal síkjához állítható</w:t>
      </w:r>
    </w:p>
    <w:p w14:paraId="0010CD3B" w14:textId="77777777" w:rsidR="00940679" w:rsidRDefault="00940679" w:rsidP="00940679">
      <w:r>
        <w:t>240 db melegfehér LED</w:t>
      </w:r>
    </w:p>
    <w:p w14:paraId="1F9E0110" w14:textId="77777777" w:rsidR="00940679" w:rsidRDefault="00940679" w:rsidP="00940679">
      <w:r>
        <w:t>537 csúcs</w:t>
      </w:r>
    </w:p>
    <w:p w14:paraId="0B9B983C" w14:textId="77777777" w:rsidR="00940679" w:rsidRDefault="00940679" w:rsidP="00940679">
      <w:r>
        <w:t>3D + 2D vegyes tűlevelek</w:t>
      </w:r>
    </w:p>
    <w:p w14:paraId="6B2BF99B" w14:textId="77777777" w:rsidR="00940679" w:rsidRDefault="00940679" w:rsidP="00940679">
      <w:r>
        <w:t>ágak csatlakozása: zsanérral</w:t>
      </w:r>
    </w:p>
    <w:p w14:paraId="111397E9" w14:textId="77777777" w:rsidR="00940679" w:rsidRDefault="00940679" w:rsidP="00940679">
      <w:r>
        <w:t>fém talp</w:t>
      </w:r>
    </w:p>
    <w:p w14:paraId="79116F65" w14:textId="37B78F00" w:rsidR="00FB707D" w:rsidRPr="005513CB" w:rsidRDefault="00940679" w:rsidP="00940679">
      <w:r>
        <w:t>tápellátás: beltéri hálózati adapter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700D"/>
    <w:rsid w:val="000C40B3"/>
    <w:rsid w:val="000D3065"/>
    <w:rsid w:val="000D35BA"/>
    <w:rsid w:val="000D6373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4089"/>
    <w:rsid w:val="004347DC"/>
    <w:rsid w:val="004375E3"/>
    <w:rsid w:val="0045008B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404C"/>
    <w:rsid w:val="004E74AF"/>
    <w:rsid w:val="004F6221"/>
    <w:rsid w:val="0050783D"/>
    <w:rsid w:val="00520F1A"/>
    <w:rsid w:val="005267A2"/>
    <w:rsid w:val="00530C5B"/>
    <w:rsid w:val="005513CB"/>
    <w:rsid w:val="0055247F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8553F"/>
    <w:rsid w:val="00690E64"/>
    <w:rsid w:val="006912A1"/>
    <w:rsid w:val="00696E6A"/>
    <w:rsid w:val="00696EBD"/>
    <w:rsid w:val="006A0B10"/>
    <w:rsid w:val="006A489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A0617F"/>
    <w:rsid w:val="00A06BC8"/>
    <w:rsid w:val="00A13556"/>
    <w:rsid w:val="00A164B7"/>
    <w:rsid w:val="00A173E5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82E82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7158F"/>
    <w:rsid w:val="00F71614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3F51"/>
    <w:rsid w:val="00FF52E9"/>
    <w:rsid w:val="00FF53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2022-06-24T07:56:00Z</dcterms:created>
  <dcterms:modified xsi:type="dcterms:W3CDTF">2022-06-24T07:56:00Z</dcterms:modified>
</cp:coreProperties>
</file>